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CE" w:rsidRPr="00482E52" w:rsidRDefault="003B6DCE" w:rsidP="003B6D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482E52">
        <w:rPr>
          <w:rFonts w:ascii="Times New Roman" w:hAnsi="Times New Roman" w:cs="Times New Roman"/>
          <w:b/>
          <w:sz w:val="36"/>
          <w:szCs w:val="24"/>
          <w:u w:val="single"/>
        </w:rPr>
        <w:t>СПИСОК-РЕЙТИНГ</w:t>
      </w:r>
    </w:p>
    <w:p w:rsidR="003B6DCE" w:rsidRDefault="003B6DCE" w:rsidP="003B6D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244F23">
        <w:rPr>
          <w:rFonts w:ascii="Times New Roman" w:hAnsi="Times New Roman" w:cs="Times New Roman"/>
          <w:sz w:val="36"/>
          <w:szCs w:val="24"/>
        </w:rPr>
        <w:t>собеседования (вступительных испытаний)</w:t>
      </w:r>
    </w:p>
    <w:p w:rsidR="003B6DCE" w:rsidRPr="00760C14" w:rsidRDefault="003B6DCE" w:rsidP="003B6D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от 03.06</w:t>
      </w:r>
      <w:r w:rsidRPr="00482E52">
        <w:rPr>
          <w:rFonts w:ascii="Times New Roman" w:hAnsi="Times New Roman" w:cs="Times New Roman"/>
          <w:sz w:val="36"/>
          <w:szCs w:val="24"/>
        </w:rPr>
        <w:t>.</w:t>
      </w:r>
      <w:r>
        <w:rPr>
          <w:rFonts w:ascii="Times New Roman" w:hAnsi="Times New Roman" w:cs="Times New Roman"/>
          <w:sz w:val="36"/>
          <w:szCs w:val="24"/>
        </w:rPr>
        <w:t>20</w:t>
      </w:r>
      <w:r w:rsidRPr="00482E52">
        <w:rPr>
          <w:rFonts w:ascii="Times New Roman" w:hAnsi="Times New Roman" w:cs="Times New Roman"/>
          <w:sz w:val="36"/>
          <w:szCs w:val="24"/>
        </w:rPr>
        <w:t>2</w:t>
      </w:r>
      <w:r>
        <w:rPr>
          <w:rFonts w:ascii="Times New Roman" w:hAnsi="Times New Roman" w:cs="Times New Roman"/>
          <w:sz w:val="36"/>
          <w:szCs w:val="24"/>
        </w:rPr>
        <w:t>4 г.</w:t>
      </w:r>
    </w:p>
    <w:p w:rsidR="003B6DCE" w:rsidRPr="006E6F23" w:rsidRDefault="003B6DCE" w:rsidP="003B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собеседования (вступительных испытаний) для поступающих на дополнительные предпрофессиональные общеобразовательные программы применяется пятибалльная система оценок. Баллы выставляются по следующим позициям: слух, память, ритм.</w:t>
      </w:r>
    </w:p>
    <w:p w:rsidR="003B6DCE" w:rsidRPr="00027BBB" w:rsidRDefault="003B6DCE" w:rsidP="003B6D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 «</w:t>
      </w:r>
      <w:r w:rsidRPr="00027BBB">
        <w:rPr>
          <w:rFonts w:ascii="Times New Roman" w:hAnsi="Times New Roman" w:cs="Times New Roman"/>
          <w:b/>
          <w:i/>
          <w:sz w:val="24"/>
          <w:szCs w:val="24"/>
        </w:rPr>
        <w:t>Фортепиано»: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909"/>
        <w:gridCol w:w="1927"/>
        <w:gridCol w:w="948"/>
        <w:gridCol w:w="1061"/>
        <w:gridCol w:w="1024"/>
        <w:gridCol w:w="957"/>
      </w:tblGrid>
      <w:tr w:rsidR="003B6DCE" w:rsidRPr="00447C73" w:rsidTr="00CF1895">
        <w:tc>
          <w:tcPr>
            <w:tcW w:w="519" w:type="dxa"/>
          </w:tcPr>
          <w:p w:rsidR="003B6DCE" w:rsidRPr="00447C73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9" w:type="dxa"/>
          </w:tcPr>
          <w:p w:rsidR="003B6DCE" w:rsidRPr="00447C73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D5">
              <w:rPr>
                <w:rFonts w:ascii="Times New Roman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1927" w:type="dxa"/>
          </w:tcPr>
          <w:p w:rsidR="003B6DCE" w:rsidRPr="00447C73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948" w:type="dxa"/>
          </w:tcPr>
          <w:p w:rsidR="003B6DCE" w:rsidRPr="00447C73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3">
              <w:rPr>
                <w:rFonts w:ascii="Times New Roman" w:hAnsi="Times New Roman" w:cs="Times New Roman"/>
                <w:b/>
                <w:sz w:val="24"/>
                <w:szCs w:val="24"/>
              </w:rPr>
              <w:t>Слух</w:t>
            </w:r>
          </w:p>
        </w:tc>
        <w:tc>
          <w:tcPr>
            <w:tcW w:w="1061" w:type="dxa"/>
          </w:tcPr>
          <w:p w:rsidR="003B6DCE" w:rsidRPr="00447C73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Память</w:t>
            </w:r>
          </w:p>
        </w:tc>
        <w:tc>
          <w:tcPr>
            <w:tcW w:w="1024" w:type="dxa"/>
          </w:tcPr>
          <w:p w:rsidR="003B6DCE" w:rsidRPr="00447C73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</w:t>
            </w:r>
          </w:p>
        </w:tc>
        <w:tc>
          <w:tcPr>
            <w:tcW w:w="957" w:type="dxa"/>
          </w:tcPr>
          <w:p w:rsidR="003B6DCE" w:rsidRPr="00447C73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215E9" w:rsidRPr="00447C73" w:rsidTr="00CF1895">
        <w:tc>
          <w:tcPr>
            <w:tcW w:w="519" w:type="dxa"/>
          </w:tcPr>
          <w:p w:rsidR="005215E9" w:rsidRPr="00447C73" w:rsidRDefault="005215E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9" w:type="dxa"/>
          </w:tcPr>
          <w:p w:rsidR="005215E9" w:rsidRPr="005215E9" w:rsidRDefault="005215E9" w:rsidP="00521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Бабак Анастасия</w:t>
            </w:r>
          </w:p>
        </w:tc>
        <w:tc>
          <w:tcPr>
            <w:tcW w:w="1927" w:type="dxa"/>
          </w:tcPr>
          <w:p w:rsidR="005215E9" w:rsidRPr="00447C73" w:rsidRDefault="005215E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48" w:type="dxa"/>
          </w:tcPr>
          <w:p w:rsidR="005215E9" w:rsidRPr="005215E9" w:rsidRDefault="005215E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5215E9" w:rsidRPr="005215E9" w:rsidRDefault="005215E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5215E9" w:rsidRPr="005215E9" w:rsidRDefault="005215E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5215E9" w:rsidRPr="005215E9" w:rsidRDefault="005215E9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3347" w:rsidRPr="00447C73" w:rsidTr="00CF1895">
        <w:tc>
          <w:tcPr>
            <w:tcW w:w="519" w:type="dxa"/>
          </w:tcPr>
          <w:p w:rsidR="00783347" w:rsidRDefault="00783347" w:rsidP="0078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9" w:type="dxa"/>
          </w:tcPr>
          <w:p w:rsidR="00783347" w:rsidRPr="005C422C" w:rsidRDefault="00783347" w:rsidP="00783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 Егор</w:t>
            </w:r>
          </w:p>
        </w:tc>
        <w:tc>
          <w:tcPr>
            <w:tcW w:w="1927" w:type="dxa"/>
          </w:tcPr>
          <w:p w:rsidR="00783347" w:rsidRDefault="00783347" w:rsidP="0078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48" w:type="dxa"/>
          </w:tcPr>
          <w:p w:rsidR="00783347" w:rsidRDefault="00783347" w:rsidP="0078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783347" w:rsidRDefault="00783347" w:rsidP="0078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783347" w:rsidRDefault="00783347" w:rsidP="0078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783347" w:rsidRPr="005C422C" w:rsidRDefault="00783347" w:rsidP="0078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3347" w:rsidTr="00CF1895">
        <w:tc>
          <w:tcPr>
            <w:tcW w:w="519" w:type="dxa"/>
          </w:tcPr>
          <w:p w:rsidR="00783347" w:rsidRDefault="00783347" w:rsidP="0078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9" w:type="dxa"/>
          </w:tcPr>
          <w:p w:rsidR="00783347" w:rsidRPr="005C422C" w:rsidRDefault="00783347" w:rsidP="00783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Мария</w:t>
            </w:r>
          </w:p>
        </w:tc>
        <w:tc>
          <w:tcPr>
            <w:tcW w:w="1927" w:type="dxa"/>
          </w:tcPr>
          <w:p w:rsidR="00783347" w:rsidRDefault="00783347" w:rsidP="0078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48" w:type="dxa"/>
          </w:tcPr>
          <w:p w:rsidR="00783347" w:rsidRDefault="00783347" w:rsidP="0078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783347" w:rsidRDefault="00783347" w:rsidP="0078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783347" w:rsidRDefault="00783347" w:rsidP="0078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783347" w:rsidRPr="005C422C" w:rsidRDefault="00783347" w:rsidP="0078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5EC1" w:rsidTr="00CF1895">
        <w:tc>
          <w:tcPr>
            <w:tcW w:w="519" w:type="dxa"/>
          </w:tcPr>
          <w:p w:rsidR="00A85EC1" w:rsidRDefault="00A85EC1" w:rsidP="00A8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909" w:type="dxa"/>
          </w:tcPr>
          <w:p w:rsidR="00A85EC1" w:rsidRPr="005C422C" w:rsidRDefault="00A85EC1" w:rsidP="00A8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Шляпужникова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927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48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5EC1" w:rsidTr="00CF1895">
        <w:tc>
          <w:tcPr>
            <w:tcW w:w="519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9" w:type="dxa"/>
          </w:tcPr>
          <w:p w:rsidR="00A85EC1" w:rsidRPr="005C422C" w:rsidRDefault="00A85EC1" w:rsidP="00A8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Лиля</w:t>
            </w:r>
          </w:p>
        </w:tc>
        <w:tc>
          <w:tcPr>
            <w:tcW w:w="1927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48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A85EC1" w:rsidRPr="005C422C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5EC1" w:rsidTr="00CF1895">
        <w:tc>
          <w:tcPr>
            <w:tcW w:w="519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9" w:type="dxa"/>
          </w:tcPr>
          <w:p w:rsidR="00A85EC1" w:rsidRPr="005C422C" w:rsidRDefault="00A85EC1" w:rsidP="00A8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Арина</w:t>
            </w:r>
          </w:p>
        </w:tc>
        <w:tc>
          <w:tcPr>
            <w:tcW w:w="1927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48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A85EC1" w:rsidRPr="005C422C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5EC1" w:rsidTr="00CF1895">
        <w:tc>
          <w:tcPr>
            <w:tcW w:w="519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9" w:type="dxa"/>
          </w:tcPr>
          <w:p w:rsidR="00A85EC1" w:rsidRPr="005C422C" w:rsidRDefault="00A85EC1" w:rsidP="00A8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Елизавета</w:t>
            </w:r>
          </w:p>
        </w:tc>
        <w:tc>
          <w:tcPr>
            <w:tcW w:w="1927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48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A85EC1" w:rsidRPr="005C422C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5EC1" w:rsidTr="00CF1895">
        <w:tc>
          <w:tcPr>
            <w:tcW w:w="519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9" w:type="dxa"/>
          </w:tcPr>
          <w:p w:rsidR="00A85EC1" w:rsidRPr="005C422C" w:rsidRDefault="00A85EC1" w:rsidP="00A8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Елин Константин</w:t>
            </w:r>
          </w:p>
        </w:tc>
        <w:tc>
          <w:tcPr>
            <w:tcW w:w="1927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48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A85EC1" w:rsidRPr="005C422C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5EC1" w:rsidTr="00CF1895">
        <w:tc>
          <w:tcPr>
            <w:tcW w:w="519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9" w:type="dxa"/>
          </w:tcPr>
          <w:p w:rsidR="00A85EC1" w:rsidRPr="005C422C" w:rsidRDefault="00A85EC1" w:rsidP="00A8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Бехметьева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Аврора</w:t>
            </w:r>
          </w:p>
        </w:tc>
        <w:tc>
          <w:tcPr>
            <w:tcW w:w="1927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48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A85EC1" w:rsidRPr="005C422C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5EC1" w:rsidTr="00CF1895">
        <w:tc>
          <w:tcPr>
            <w:tcW w:w="519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9" w:type="dxa"/>
          </w:tcPr>
          <w:p w:rsidR="00A85EC1" w:rsidRPr="005C422C" w:rsidRDefault="00A85EC1" w:rsidP="00A8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27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48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A85EC1" w:rsidRPr="005C422C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5EC1" w:rsidTr="00CF1895">
        <w:tc>
          <w:tcPr>
            <w:tcW w:w="519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9" w:type="dxa"/>
          </w:tcPr>
          <w:p w:rsidR="00A85EC1" w:rsidRPr="005C422C" w:rsidRDefault="00A85EC1" w:rsidP="00A8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927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48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A85EC1" w:rsidRPr="005C422C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5EC1" w:rsidTr="00CF1895">
        <w:tc>
          <w:tcPr>
            <w:tcW w:w="519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9" w:type="dxa"/>
          </w:tcPr>
          <w:p w:rsidR="00A85EC1" w:rsidRPr="005C422C" w:rsidRDefault="00A85EC1" w:rsidP="00A8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1927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48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A85EC1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A85EC1" w:rsidRPr="005C422C" w:rsidRDefault="00A85EC1" w:rsidP="00A8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B6DCE" w:rsidRDefault="003B6DCE" w:rsidP="003B6D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 «</w:t>
      </w:r>
      <w:r w:rsidRPr="00027BBB">
        <w:rPr>
          <w:rFonts w:ascii="Times New Roman" w:hAnsi="Times New Roman" w:cs="Times New Roman"/>
          <w:b/>
          <w:i/>
          <w:sz w:val="24"/>
          <w:szCs w:val="24"/>
        </w:rPr>
        <w:t>Народные инструменты</w:t>
      </w:r>
      <w:r>
        <w:rPr>
          <w:rFonts w:ascii="Times New Roman" w:hAnsi="Times New Roman" w:cs="Times New Roman"/>
          <w:b/>
          <w:i/>
          <w:sz w:val="24"/>
          <w:szCs w:val="24"/>
        </w:rPr>
        <w:t>» (срок обучения 5 лет):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902"/>
        <w:gridCol w:w="1927"/>
        <w:gridCol w:w="951"/>
        <w:gridCol w:w="1061"/>
        <w:gridCol w:w="1028"/>
        <w:gridCol w:w="957"/>
      </w:tblGrid>
      <w:tr w:rsidR="003B6DCE" w:rsidRPr="00447C73" w:rsidTr="00CF1895">
        <w:tc>
          <w:tcPr>
            <w:tcW w:w="519" w:type="dxa"/>
          </w:tcPr>
          <w:p w:rsidR="003B6DCE" w:rsidRPr="00447C73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2" w:type="dxa"/>
          </w:tcPr>
          <w:p w:rsidR="003B6DCE" w:rsidRPr="00447C73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D5">
              <w:rPr>
                <w:rFonts w:ascii="Times New Roman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1927" w:type="dxa"/>
          </w:tcPr>
          <w:p w:rsidR="003B6DCE" w:rsidRPr="00447C73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951" w:type="dxa"/>
          </w:tcPr>
          <w:p w:rsidR="003B6DCE" w:rsidRPr="00447C73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3">
              <w:rPr>
                <w:rFonts w:ascii="Times New Roman" w:hAnsi="Times New Roman" w:cs="Times New Roman"/>
                <w:b/>
                <w:sz w:val="24"/>
                <w:szCs w:val="24"/>
              </w:rPr>
              <w:t>Слух</w:t>
            </w:r>
          </w:p>
        </w:tc>
        <w:tc>
          <w:tcPr>
            <w:tcW w:w="1061" w:type="dxa"/>
          </w:tcPr>
          <w:p w:rsidR="003B6DCE" w:rsidRPr="00447C73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Память</w:t>
            </w:r>
          </w:p>
        </w:tc>
        <w:tc>
          <w:tcPr>
            <w:tcW w:w="1028" w:type="dxa"/>
          </w:tcPr>
          <w:p w:rsidR="003B6DCE" w:rsidRPr="00447C73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</w:t>
            </w:r>
          </w:p>
        </w:tc>
        <w:tc>
          <w:tcPr>
            <w:tcW w:w="957" w:type="dxa"/>
          </w:tcPr>
          <w:p w:rsidR="003B6DCE" w:rsidRPr="00447C73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B6DCE" w:rsidTr="00CF1895">
        <w:tc>
          <w:tcPr>
            <w:tcW w:w="519" w:type="dxa"/>
          </w:tcPr>
          <w:p w:rsidR="003B6DCE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</w:tcPr>
          <w:p w:rsidR="003B6DCE" w:rsidRPr="00EB7F25" w:rsidRDefault="00B54553" w:rsidP="00CF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 Макар</w:t>
            </w:r>
          </w:p>
        </w:tc>
        <w:tc>
          <w:tcPr>
            <w:tcW w:w="1927" w:type="dxa"/>
          </w:tcPr>
          <w:p w:rsidR="003B6DCE" w:rsidRPr="00EB7F25" w:rsidRDefault="00B54553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951" w:type="dxa"/>
          </w:tcPr>
          <w:p w:rsidR="003B6DCE" w:rsidRDefault="00B54553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3B6DCE" w:rsidRDefault="00B54553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3B6DCE" w:rsidRDefault="00B54553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3B6DCE" w:rsidRPr="00EB7F25" w:rsidRDefault="00B54553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4553" w:rsidTr="00CF1895">
        <w:tc>
          <w:tcPr>
            <w:tcW w:w="519" w:type="dxa"/>
          </w:tcPr>
          <w:p w:rsidR="00B54553" w:rsidRDefault="0019498C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2" w:type="dxa"/>
          </w:tcPr>
          <w:p w:rsidR="00B54553" w:rsidRDefault="00B54553" w:rsidP="00CF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Дарья</w:t>
            </w:r>
          </w:p>
        </w:tc>
        <w:tc>
          <w:tcPr>
            <w:tcW w:w="1927" w:type="dxa"/>
          </w:tcPr>
          <w:p w:rsidR="00B54553" w:rsidRDefault="00B54553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951" w:type="dxa"/>
          </w:tcPr>
          <w:p w:rsidR="00B54553" w:rsidRDefault="0019498C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B54553" w:rsidRDefault="0019498C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B54553" w:rsidRDefault="0019498C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B54553" w:rsidRDefault="0019498C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4553" w:rsidTr="00CF1895">
        <w:tc>
          <w:tcPr>
            <w:tcW w:w="519" w:type="dxa"/>
          </w:tcPr>
          <w:p w:rsidR="00B54553" w:rsidRDefault="0019498C" w:rsidP="00B5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4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2" w:type="dxa"/>
          </w:tcPr>
          <w:p w:rsidR="00B54553" w:rsidRPr="00EB7F25" w:rsidRDefault="00B54553" w:rsidP="00B5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1927" w:type="dxa"/>
          </w:tcPr>
          <w:p w:rsidR="00B54553" w:rsidRPr="00EB7F25" w:rsidRDefault="00B54553" w:rsidP="00B5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951" w:type="dxa"/>
          </w:tcPr>
          <w:p w:rsidR="00B54553" w:rsidRDefault="00B54553" w:rsidP="00B5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B54553" w:rsidRDefault="00B54553" w:rsidP="00B5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B54553" w:rsidRDefault="00B54553" w:rsidP="00B5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B54553" w:rsidRPr="00EB7F25" w:rsidRDefault="00B54553" w:rsidP="00B5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54553" w:rsidTr="00CF1895">
        <w:tc>
          <w:tcPr>
            <w:tcW w:w="519" w:type="dxa"/>
          </w:tcPr>
          <w:p w:rsidR="00B54553" w:rsidRDefault="0019498C" w:rsidP="00B5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2" w:type="dxa"/>
          </w:tcPr>
          <w:p w:rsidR="00B54553" w:rsidRDefault="00B54553" w:rsidP="00B5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27" w:type="dxa"/>
          </w:tcPr>
          <w:p w:rsidR="00B54553" w:rsidRDefault="00B54553" w:rsidP="00B5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951" w:type="dxa"/>
          </w:tcPr>
          <w:p w:rsidR="00B54553" w:rsidRDefault="00B54553" w:rsidP="00B5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B54553" w:rsidRDefault="00B54553" w:rsidP="00B5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B54553" w:rsidRDefault="00B54553" w:rsidP="00B5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B54553" w:rsidRDefault="00B54553" w:rsidP="00B5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498C" w:rsidTr="00CF1895">
        <w:tc>
          <w:tcPr>
            <w:tcW w:w="519" w:type="dxa"/>
          </w:tcPr>
          <w:p w:rsidR="0019498C" w:rsidRDefault="0019498C" w:rsidP="00B5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2" w:type="dxa"/>
          </w:tcPr>
          <w:p w:rsidR="0019498C" w:rsidRDefault="0019498C" w:rsidP="00B5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Захар</w:t>
            </w:r>
          </w:p>
        </w:tc>
        <w:tc>
          <w:tcPr>
            <w:tcW w:w="1927" w:type="dxa"/>
          </w:tcPr>
          <w:p w:rsidR="0019498C" w:rsidRDefault="0019498C" w:rsidP="00B5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951" w:type="dxa"/>
          </w:tcPr>
          <w:p w:rsidR="0019498C" w:rsidRDefault="0019498C" w:rsidP="00B5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19498C" w:rsidRDefault="0019498C" w:rsidP="00B5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19498C" w:rsidRDefault="0019498C" w:rsidP="00B5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19498C" w:rsidRDefault="0019498C" w:rsidP="00B5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B6DCE" w:rsidRDefault="003B6DCE" w:rsidP="003B6D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 «</w:t>
      </w:r>
      <w:bookmarkStart w:id="0" w:name="_GoBack"/>
      <w:r w:rsidRPr="00027BBB">
        <w:rPr>
          <w:rFonts w:ascii="Times New Roman" w:hAnsi="Times New Roman" w:cs="Times New Roman"/>
          <w:b/>
          <w:i/>
          <w:sz w:val="24"/>
          <w:szCs w:val="24"/>
        </w:rPr>
        <w:t>Народные инструменты</w:t>
      </w:r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» (срок обучения 8 лет):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902"/>
        <w:gridCol w:w="1927"/>
        <w:gridCol w:w="951"/>
        <w:gridCol w:w="1061"/>
        <w:gridCol w:w="1028"/>
        <w:gridCol w:w="957"/>
      </w:tblGrid>
      <w:tr w:rsidR="003B6DCE" w:rsidRPr="00447C73" w:rsidTr="00CF1895">
        <w:tc>
          <w:tcPr>
            <w:tcW w:w="519" w:type="dxa"/>
          </w:tcPr>
          <w:p w:rsidR="003B6DCE" w:rsidRPr="00447C73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2" w:type="dxa"/>
          </w:tcPr>
          <w:p w:rsidR="003B6DCE" w:rsidRPr="00447C73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D5">
              <w:rPr>
                <w:rFonts w:ascii="Times New Roman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1927" w:type="dxa"/>
          </w:tcPr>
          <w:p w:rsidR="003B6DCE" w:rsidRPr="00447C73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951" w:type="dxa"/>
          </w:tcPr>
          <w:p w:rsidR="003B6DCE" w:rsidRPr="00447C73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3">
              <w:rPr>
                <w:rFonts w:ascii="Times New Roman" w:hAnsi="Times New Roman" w:cs="Times New Roman"/>
                <w:b/>
                <w:sz w:val="24"/>
                <w:szCs w:val="24"/>
              </w:rPr>
              <w:t>Слух</w:t>
            </w:r>
          </w:p>
        </w:tc>
        <w:tc>
          <w:tcPr>
            <w:tcW w:w="1061" w:type="dxa"/>
          </w:tcPr>
          <w:p w:rsidR="003B6DCE" w:rsidRPr="00447C73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Память</w:t>
            </w:r>
          </w:p>
        </w:tc>
        <w:tc>
          <w:tcPr>
            <w:tcW w:w="1028" w:type="dxa"/>
          </w:tcPr>
          <w:p w:rsidR="003B6DCE" w:rsidRPr="00447C73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</w:t>
            </w:r>
          </w:p>
        </w:tc>
        <w:tc>
          <w:tcPr>
            <w:tcW w:w="957" w:type="dxa"/>
          </w:tcPr>
          <w:p w:rsidR="003B6DCE" w:rsidRPr="00447C73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B6DCE" w:rsidTr="00CF1895">
        <w:tc>
          <w:tcPr>
            <w:tcW w:w="519" w:type="dxa"/>
          </w:tcPr>
          <w:p w:rsidR="003B6DCE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</w:tcPr>
          <w:p w:rsidR="003B6DCE" w:rsidRPr="00EB7F25" w:rsidRDefault="004D4E13" w:rsidP="00CF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1927" w:type="dxa"/>
          </w:tcPr>
          <w:p w:rsidR="003B6DCE" w:rsidRPr="00EB7F25" w:rsidRDefault="004D4E13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951" w:type="dxa"/>
          </w:tcPr>
          <w:p w:rsidR="003B6DCE" w:rsidRDefault="004D4E13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3B6DCE" w:rsidRDefault="004D4E13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3B6DCE" w:rsidRDefault="004D4E13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3B6DCE" w:rsidRPr="00EB7F25" w:rsidRDefault="004D4E13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B6DCE" w:rsidRDefault="003B6DCE" w:rsidP="003B6D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 «</w:t>
      </w:r>
      <w:r w:rsidRPr="00027BBB">
        <w:rPr>
          <w:rFonts w:ascii="Times New Roman" w:hAnsi="Times New Roman" w:cs="Times New Roman"/>
          <w:b/>
          <w:i/>
          <w:sz w:val="24"/>
          <w:szCs w:val="24"/>
        </w:rPr>
        <w:t>Струнные инструменты</w:t>
      </w:r>
      <w:r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079"/>
        <w:gridCol w:w="1927"/>
        <w:gridCol w:w="969"/>
        <w:gridCol w:w="1061"/>
        <w:gridCol w:w="1052"/>
        <w:gridCol w:w="958"/>
      </w:tblGrid>
      <w:tr w:rsidR="003B6DCE" w:rsidRPr="00447C73" w:rsidTr="00CF1895">
        <w:tc>
          <w:tcPr>
            <w:tcW w:w="525" w:type="dxa"/>
          </w:tcPr>
          <w:p w:rsidR="003B6DCE" w:rsidRPr="00447C73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9" w:type="dxa"/>
          </w:tcPr>
          <w:p w:rsidR="003B6DCE" w:rsidRPr="00447C73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D5">
              <w:rPr>
                <w:rFonts w:ascii="Times New Roman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1927" w:type="dxa"/>
          </w:tcPr>
          <w:p w:rsidR="003B6DCE" w:rsidRPr="00447C73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969" w:type="dxa"/>
          </w:tcPr>
          <w:p w:rsidR="003B6DCE" w:rsidRPr="00447C73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3">
              <w:rPr>
                <w:rFonts w:ascii="Times New Roman" w:hAnsi="Times New Roman" w:cs="Times New Roman"/>
                <w:b/>
                <w:sz w:val="24"/>
                <w:szCs w:val="24"/>
              </w:rPr>
              <w:t>Слух</w:t>
            </w:r>
          </w:p>
        </w:tc>
        <w:tc>
          <w:tcPr>
            <w:tcW w:w="1061" w:type="dxa"/>
          </w:tcPr>
          <w:p w:rsidR="003B6DCE" w:rsidRPr="00447C73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Память</w:t>
            </w:r>
          </w:p>
        </w:tc>
        <w:tc>
          <w:tcPr>
            <w:tcW w:w="1052" w:type="dxa"/>
          </w:tcPr>
          <w:p w:rsidR="003B6DCE" w:rsidRPr="00447C73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</w:t>
            </w:r>
          </w:p>
        </w:tc>
        <w:tc>
          <w:tcPr>
            <w:tcW w:w="958" w:type="dxa"/>
          </w:tcPr>
          <w:p w:rsidR="003B6DCE" w:rsidRPr="00447C73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B6DCE" w:rsidTr="00CF1895">
        <w:tc>
          <w:tcPr>
            <w:tcW w:w="525" w:type="dxa"/>
          </w:tcPr>
          <w:p w:rsidR="003B6DCE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9" w:type="dxa"/>
          </w:tcPr>
          <w:p w:rsidR="003B6DCE" w:rsidRPr="00D6407B" w:rsidRDefault="0019498C" w:rsidP="00CF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Александра</w:t>
            </w:r>
          </w:p>
        </w:tc>
        <w:tc>
          <w:tcPr>
            <w:tcW w:w="1927" w:type="dxa"/>
          </w:tcPr>
          <w:p w:rsidR="003B6DCE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969" w:type="dxa"/>
          </w:tcPr>
          <w:p w:rsidR="003B6DCE" w:rsidRDefault="0019498C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3B6DCE" w:rsidRDefault="0019498C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3B6DCE" w:rsidRDefault="0019498C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3B6DCE" w:rsidRDefault="0019498C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6DCE" w:rsidTr="00CF1895">
        <w:tc>
          <w:tcPr>
            <w:tcW w:w="525" w:type="dxa"/>
          </w:tcPr>
          <w:p w:rsidR="003B6DCE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9" w:type="dxa"/>
          </w:tcPr>
          <w:p w:rsidR="003B6DCE" w:rsidRPr="00D6407B" w:rsidRDefault="0019498C" w:rsidP="00CF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Арашанинова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27" w:type="dxa"/>
          </w:tcPr>
          <w:p w:rsidR="003B6DCE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969" w:type="dxa"/>
          </w:tcPr>
          <w:p w:rsidR="003B6DCE" w:rsidRDefault="0019498C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3B6DCE" w:rsidRDefault="0019498C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3B6DCE" w:rsidRDefault="0019498C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3B6DCE" w:rsidRDefault="0019498C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DCE" w:rsidTr="00CF1895">
        <w:tc>
          <w:tcPr>
            <w:tcW w:w="525" w:type="dxa"/>
          </w:tcPr>
          <w:p w:rsidR="003B6DCE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9" w:type="dxa"/>
          </w:tcPr>
          <w:p w:rsidR="003B6DCE" w:rsidRPr="00D6407B" w:rsidRDefault="0019498C" w:rsidP="00CF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Дмитрий</w:t>
            </w:r>
          </w:p>
        </w:tc>
        <w:tc>
          <w:tcPr>
            <w:tcW w:w="1927" w:type="dxa"/>
          </w:tcPr>
          <w:p w:rsidR="003B6DCE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969" w:type="dxa"/>
          </w:tcPr>
          <w:p w:rsidR="003B6DCE" w:rsidRDefault="0019498C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3B6DCE" w:rsidRDefault="0019498C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3B6DCE" w:rsidRDefault="0019498C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3B6DCE" w:rsidRDefault="0019498C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DCE" w:rsidTr="00CF1895">
        <w:tc>
          <w:tcPr>
            <w:tcW w:w="525" w:type="dxa"/>
          </w:tcPr>
          <w:p w:rsidR="003B6DCE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9" w:type="dxa"/>
          </w:tcPr>
          <w:p w:rsidR="003B6DCE" w:rsidRPr="00D6407B" w:rsidRDefault="00B54553" w:rsidP="00CF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Алиса</w:t>
            </w:r>
          </w:p>
        </w:tc>
        <w:tc>
          <w:tcPr>
            <w:tcW w:w="1927" w:type="dxa"/>
          </w:tcPr>
          <w:p w:rsidR="003B6DCE" w:rsidRDefault="0019498C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969" w:type="dxa"/>
          </w:tcPr>
          <w:p w:rsidR="003B6DCE" w:rsidRDefault="00B54553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3B6DCE" w:rsidRDefault="00B54553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3B6DCE" w:rsidRDefault="00B54553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3B6DCE" w:rsidRDefault="00B54553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DCE" w:rsidTr="00CF1895">
        <w:tc>
          <w:tcPr>
            <w:tcW w:w="525" w:type="dxa"/>
          </w:tcPr>
          <w:p w:rsidR="003B6DCE" w:rsidRDefault="003B6DCE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9" w:type="dxa"/>
          </w:tcPr>
          <w:p w:rsidR="003B6DCE" w:rsidRPr="00D6407B" w:rsidRDefault="0083176A" w:rsidP="00CF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Чола</w:t>
            </w:r>
            <w:r w:rsidR="0019498C">
              <w:rPr>
                <w:rFonts w:ascii="Times New Roman" w:hAnsi="Times New Roman" w:cs="Times New Roman"/>
                <w:sz w:val="24"/>
                <w:szCs w:val="24"/>
              </w:rPr>
              <w:t>хян</w:t>
            </w:r>
            <w:proofErr w:type="spellEnd"/>
            <w:r w:rsidR="0019498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927" w:type="dxa"/>
          </w:tcPr>
          <w:p w:rsidR="003B6DCE" w:rsidRDefault="0019498C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969" w:type="dxa"/>
          </w:tcPr>
          <w:p w:rsidR="003B6DCE" w:rsidRDefault="0019498C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3B6DCE" w:rsidRDefault="0019498C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3B6DCE" w:rsidRDefault="0019498C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3B6DCE" w:rsidRDefault="0019498C" w:rsidP="00CF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B6DCE" w:rsidRDefault="003B6DCE" w:rsidP="003B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системой оценок, применяемой при проведении отбора, минимальный проходной балл – 11. </w:t>
      </w:r>
    </w:p>
    <w:p w:rsidR="003B6DCE" w:rsidRDefault="003B6DCE" w:rsidP="003B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DCE" w:rsidRPr="00145F72" w:rsidRDefault="00583E5F" w:rsidP="0058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F72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145F72">
        <w:rPr>
          <w:rFonts w:ascii="Times New Roman" w:hAnsi="Times New Roman" w:cs="Times New Roman"/>
          <w:sz w:val="24"/>
          <w:szCs w:val="24"/>
        </w:rPr>
        <w:t xml:space="preserve"> Кристина, </w:t>
      </w:r>
      <w:proofErr w:type="spellStart"/>
      <w:r w:rsidRPr="00145F72">
        <w:rPr>
          <w:rFonts w:ascii="Times New Roman" w:hAnsi="Times New Roman" w:cs="Times New Roman"/>
          <w:sz w:val="24"/>
          <w:szCs w:val="24"/>
        </w:rPr>
        <w:t>Пирих</w:t>
      </w:r>
      <w:proofErr w:type="spellEnd"/>
      <w:r w:rsidRPr="00145F72">
        <w:rPr>
          <w:rFonts w:ascii="Times New Roman" w:hAnsi="Times New Roman" w:cs="Times New Roman"/>
          <w:sz w:val="24"/>
          <w:szCs w:val="24"/>
        </w:rPr>
        <w:t xml:space="preserve"> </w:t>
      </w:r>
      <w:r w:rsidR="00A85EC1" w:rsidRPr="00145F72">
        <w:rPr>
          <w:rFonts w:ascii="Times New Roman" w:hAnsi="Times New Roman" w:cs="Times New Roman"/>
          <w:sz w:val="24"/>
          <w:szCs w:val="24"/>
        </w:rPr>
        <w:t>Соня,</w:t>
      </w:r>
      <w:r w:rsidR="003B6DCE" w:rsidRPr="00145F72">
        <w:rPr>
          <w:rFonts w:ascii="Times New Roman" w:hAnsi="Times New Roman" w:cs="Times New Roman"/>
          <w:sz w:val="24"/>
          <w:szCs w:val="24"/>
        </w:rPr>
        <w:t xml:space="preserve"> – рекомендовано обучение в подготовительной группе ДОП «Курс «Первые шаги».</w:t>
      </w:r>
    </w:p>
    <w:p w:rsidR="00E2177E" w:rsidRPr="003B6DCE" w:rsidRDefault="00583E5F" w:rsidP="003B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F72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145F72">
        <w:rPr>
          <w:rFonts w:ascii="Times New Roman" w:hAnsi="Times New Roman" w:cs="Times New Roman"/>
          <w:sz w:val="24"/>
          <w:szCs w:val="24"/>
        </w:rPr>
        <w:t xml:space="preserve"> Екатерина, Писаренко Алиса, </w:t>
      </w:r>
      <w:proofErr w:type="spellStart"/>
      <w:r w:rsidR="00145F72" w:rsidRPr="00145F72">
        <w:rPr>
          <w:rFonts w:ascii="Times New Roman" w:hAnsi="Times New Roman" w:cs="Times New Roman"/>
          <w:sz w:val="24"/>
          <w:szCs w:val="24"/>
        </w:rPr>
        <w:t>Арашанинова</w:t>
      </w:r>
      <w:proofErr w:type="spellEnd"/>
      <w:r w:rsidR="00145F72" w:rsidRPr="00145F72">
        <w:rPr>
          <w:rFonts w:ascii="Times New Roman" w:hAnsi="Times New Roman" w:cs="Times New Roman"/>
          <w:sz w:val="24"/>
          <w:szCs w:val="24"/>
        </w:rPr>
        <w:t xml:space="preserve"> София</w:t>
      </w:r>
      <w:r w:rsidR="0083176A">
        <w:rPr>
          <w:rFonts w:ascii="Times New Roman" w:hAnsi="Times New Roman" w:cs="Times New Roman"/>
          <w:sz w:val="24"/>
          <w:szCs w:val="24"/>
        </w:rPr>
        <w:t xml:space="preserve">, Свиридов Дмитрий, </w:t>
      </w:r>
      <w:proofErr w:type="spellStart"/>
      <w:r w:rsidR="0083176A">
        <w:rPr>
          <w:rFonts w:ascii="Times New Roman" w:hAnsi="Times New Roman" w:cs="Times New Roman"/>
          <w:sz w:val="24"/>
          <w:szCs w:val="24"/>
        </w:rPr>
        <w:t>Чола</w:t>
      </w:r>
      <w:r w:rsidRPr="00145F72">
        <w:rPr>
          <w:rFonts w:ascii="Times New Roman" w:hAnsi="Times New Roman" w:cs="Times New Roman"/>
          <w:sz w:val="24"/>
          <w:szCs w:val="24"/>
        </w:rPr>
        <w:t>хян</w:t>
      </w:r>
      <w:proofErr w:type="spellEnd"/>
      <w:r w:rsidRPr="00145F72">
        <w:rPr>
          <w:rFonts w:ascii="Times New Roman" w:hAnsi="Times New Roman" w:cs="Times New Roman"/>
          <w:sz w:val="24"/>
          <w:szCs w:val="24"/>
        </w:rPr>
        <w:t xml:space="preserve"> Ангелина</w:t>
      </w:r>
      <w:r w:rsidR="004B49E8">
        <w:rPr>
          <w:rFonts w:ascii="Times New Roman" w:hAnsi="Times New Roman" w:cs="Times New Roman"/>
          <w:sz w:val="24"/>
          <w:szCs w:val="24"/>
        </w:rPr>
        <w:t xml:space="preserve">, </w:t>
      </w:r>
      <w:r w:rsidR="004B49E8">
        <w:rPr>
          <w:rFonts w:ascii="Times New Roman" w:hAnsi="Times New Roman" w:cs="Times New Roman"/>
          <w:sz w:val="24"/>
          <w:szCs w:val="24"/>
        </w:rPr>
        <w:t>Аксенов Захар</w:t>
      </w:r>
      <w:r w:rsidR="003B6DCE" w:rsidRPr="00145F72">
        <w:rPr>
          <w:rFonts w:ascii="Times New Roman" w:hAnsi="Times New Roman" w:cs="Times New Roman"/>
          <w:sz w:val="24"/>
          <w:szCs w:val="24"/>
        </w:rPr>
        <w:t xml:space="preserve"> – рекомендовано обучение по </w:t>
      </w:r>
      <w:proofErr w:type="gramStart"/>
      <w:r w:rsidR="003B6DCE" w:rsidRPr="00145F72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3B6DCE" w:rsidRPr="00145F72">
        <w:rPr>
          <w:rFonts w:ascii="Times New Roman" w:hAnsi="Times New Roman" w:cs="Times New Roman"/>
          <w:sz w:val="24"/>
          <w:szCs w:val="24"/>
        </w:rPr>
        <w:t xml:space="preserve"> «Основы музыкального исполнительства».</w:t>
      </w:r>
    </w:p>
    <w:sectPr w:rsidR="00E2177E" w:rsidRPr="003B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0C"/>
    <w:rsid w:val="0007740F"/>
    <w:rsid w:val="00145F72"/>
    <w:rsid w:val="0019498C"/>
    <w:rsid w:val="003B6DCE"/>
    <w:rsid w:val="004B49E8"/>
    <w:rsid w:val="004D4E13"/>
    <w:rsid w:val="005215E9"/>
    <w:rsid w:val="00583E5F"/>
    <w:rsid w:val="00632E0C"/>
    <w:rsid w:val="00783347"/>
    <w:rsid w:val="0083176A"/>
    <w:rsid w:val="00960311"/>
    <w:rsid w:val="00A85EC1"/>
    <w:rsid w:val="00AA0BB1"/>
    <w:rsid w:val="00B54553"/>
    <w:rsid w:val="00E2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3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Алена Митченко</cp:lastModifiedBy>
  <cp:revision>13</cp:revision>
  <cp:lastPrinted>2024-06-10T08:15:00Z</cp:lastPrinted>
  <dcterms:created xsi:type="dcterms:W3CDTF">2024-06-06T02:26:00Z</dcterms:created>
  <dcterms:modified xsi:type="dcterms:W3CDTF">2024-06-14T04:19:00Z</dcterms:modified>
</cp:coreProperties>
</file>